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5C" w:rsidRPr="003A1B24" w:rsidRDefault="00477B5C" w:rsidP="00477B5C">
      <w:pPr>
        <w:rPr>
          <w:lang w:val="en-US"/>
        </w:rPr>
      </w:pPr>
    </w:p>
    <w:p w:rsidR="00E67225" w:rsidRPr="003A1B24" w:rsidRDefault="00E67225" w:rsidP="001C7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.pdf, 2 M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Заместителя министра строительства и жилищно-коммунального хозяйства Российской Федерации А.В. Чибиса от 01.09.2017 года № 31284-АЧ/06 с разъяснениями применения части 3 статьи 158 Жилищного кодекса Российской Федерации.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2 MB)</w:t>
      </w:r>
    </w:p>
    <w:p w:rsidR="003A1B24" w:rsidRPr="00E67225" w:rsidRDefault="003A1B24" w:rsidP="001C7D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1C7D4C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.pdf, 461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Жилищный Кодекс Российской Федерации.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461 KB)</w:t>
      </w:r>
    </w:p>
    <w:bookmarkStart w:id="0" w:name="_GoBack"/>
    <w:p w:rsidR="001C7D4C" w:rsidRDefault="001C7D4C" w:rsidP="001C7D4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"https://www.mozhga-gov.ru/regulatory/grad/zh_politician/krpaf/g45gwgy54wgt5wg.pdf" \t "_blank" </w:instrText>
      </w:r>
      <w:r>
        <w:fldChar w:fldCharType="separate"/>
      </w:r>
      <w:r>
        <w:rPr>
          <w:rStyle w:val="a4"/>
        </w:rPr>
        <w:t>Постановление Правительства Удмуртской Республики от 24.05.2018г. №196 "О минимальном размере взноса на капитальный ремонт общего имущества в многоквартирном доме на территории Удмуртской Республики" (28.05.2018г., PDF, 68кБ)</w:t>
      </w:r>
      <w:r>
        <w:fldChar w:fldCharType="end"/>
      </w:r>
    </w:p>
    <w:bookmarkEnd w:id="0"/>
    <w:p w:rsidR="001C7D4C" w:rsidRPr="00E67225" w:rsidRDefault="003A1B24" w:rsidP="001C7D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"https://www.mozhga-gov.ru/regulatory/grad/zh_politician/krpaf/ppur20171202_511.pdf" \t "_blank" </w:instrText>
      </w:r>
      <w:r>
        <w:fldChar w:fldCharType="separate"/>
      </w:r>
      <w:r>
        <w:rPr>
          <w:rStyle w:val="a4"/>
        </w:rPr>
        <w:t>Постановление Правительства Удмуртской Республики от 02.12.2017г. №511 «Об утверждении Порядка представления собственником помещений в многоквартирном доме предложения о проведении капитального ремонта общего имущества в многоквартирном доме» (08.12.2017г., PDF, 99кБ)</w:t>
      </w:r>
      <w:r>
        <w:fldChar w:fldCharType="end"/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.pdf, 526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Министерста</w:t>
        </w:r>
        <w:proofErr w:type="spell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Энергетики и ЖКХ УР от 08.07.2017 № 04-01/214 Методические рекомендации по организации и оформлению проведения работ по капитальному ремонту при формировании фонда капитального ремонта на специальном счете в УР.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526 KB)</w:t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3A1B24" w:rsidRDefault="00E67225" w:rsidP="003A1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.pdf, 5 M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УР от 27.02.2017 № 52</w:t>
        </w:r>
        <w:proofErr w:type="gram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внесении изменения в постановление Правительства Удмуртской Республики от 4 апреля 2016 года № 130 «Об утверждении Краткосрочного плана реализации Региональной программы капитального ремонта общего имущества в многоквартирных домах в Удмуртской Республике на 2016 - 2018 годы»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5 MB)</w:t>
      </w:r>
    </w:p>
    <w:p w:rsidR="003A1B24" w:rsidRPr="00E67225" w:rsidRDefault="003A1B24" w:rsidP="003A1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.doc, 32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Удмуртской Республики от 23.05.2016 № 211</w:t>
        </w:r>
        <w:proofErr w:type="gram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минимальном размере взноса на капитальный ремонт общего имущества в многоквартирных домах на территории Удмуртской Республики на 2017 год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32 KB)</w:t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.pdf, 4 M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Удмуртской Республики от 26.12.2016 № 547</w:t>
        </w:r>
        <w:proofErr w:type="gram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внесении изменения в постановление Правительства Удмуртской Республики от 19 мая 2014 года № 186 «Об утверждении Региональной программы капитального ремонта общего имущества в многоквартирных домах в Удмуртской Республике»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4 MB)</w:t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.pdf, 301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Удмуртской Республики от 26.12.2016 № 548</w:t>
        </w:r>
        <w:proofErr w:type="gram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внесении изменения в постановление Правительства Удмуртской Республики от 29 сентября 2014 года № 371 «Об утверждении размеров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ремонт»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301 </w:t>
      </w:r>
      <w:proofErr w:type="gram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KB)</w:t>
      </w:r>
      <w:proofErr w:type="gramEnd"/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.pdf, 175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№371 от 29.09.2014 об утверждении размеров предельной стоимости услуг и работ по </w:t>
        </w:r>
        <w:proofErr w:type="spell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каитальному</w:t>
        </w:r>
        <w:proofErr w:type="spell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ремонту общего имущества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175 KB)</w:t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.pdf, 62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от 19.05.2014 № 187 о минимальном размере взноса на капитальный ремонт общего имущества в МКД на территории УР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62 KB)</w:t>
      </w: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84587C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.doc, 25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УР №584 от 16.12.13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25 KB)</w:t>
      </w:r>
    </w:p>
    <w:p w:rsidR="0084587C" w:rsidRPr="00E67225" w:rsidRDefault="0084587C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84587C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.doc, 156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Удмуртской Республики от 22.10.2013 №64-РЗ «Об организации проведения капитального ремонта общего имущества в многоквартирных домах в Удмуртской Республике»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156 KB)</w:t>
      </w:r>
    </w:p>
    <w:p w:rsidR="0084587C" w:rsidRPr="00E67225" w:rsidRDefault="0084587C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.pdf, 173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Удмуртской Республики от 13.12.2016 № 96-РЗ О внесении изменений в Закон Удмуртской Республики «Об организации проведения капитального ремонта общего имущества в многоквартирных домах в Удмуртской Республике»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173 KB)</w:t>
      </w:r>
    </w:p>
    <w:p w:rsidR="0084587C" w:rsidRPr="00E67225" w:rsidRDefault="0084587C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1C7D4C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.pdf, 460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УР №609 от 30.12.2013 об утверждении Порядка предоставления сведений владельцем специального счета и региональным оператором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460 KB)</w:t>
      </w:r>
    </w:p>
    <w:p w:rsidR="001C7D4C" w:rsidRPr="00E67225" w:rsidRDefault="001C7D4C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3A1B24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.pdf, 264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УР №608 от 30.12.2013 об утверждении Порядка осуществления </w:t>
        </w:r>
        <w:proofErr w:type="gram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контроля за</w:t>
        </w:r>
        <w:proofErr w:type="gram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целевым расходованием денежных средств, сформированных за счет взносов на капитальный ремонт общего имущества в </w:t>
        </w:r>
        <w:proofErr w:type="spell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мкд</w:t>
        </w:r>
        <w:proofErr w:type="spell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и обеспечение сохранности этих средств</w:t>
        </w:r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264 KB)</w:t>
      </w:r>
    </w:p>
    <w:p w:rsidR="003A1B24" w:rsidRPr="00E67225" w:rsidRDefault="003A1B24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25" w:rsidRPr="00E67225" w:rsidRDefault="00E67225" w:rsidP="00E6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.pdf, 63 KBb" w:history="1"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Удмуртской Республики от 16.12.2013 № 584 "Об уполномоченных исполнительных органах </w:t>
        </w:r>
        <w:proofErr w:type="spell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госдарственной</w:t>
        </w:r>
        <w:proofErr w:type="spellEnd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власти УР по реализации закона УР от 22 октября 2013 года №64-РЗ "От организации проведения капитального ремонта </w:t>
        </w:r>
        <w:proofErr w:type="spellStart"/>
        <w:r w:rsidRPr="00E672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общег</w:t>
        </w:r>
        <w:proofErr w:type="spellEnd"/>
      </w:hyperlink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67225">
        <w:rPr>
          <w:rFonts w:ascii="Times New Roman" w:eastAsia="Times New Roman" w:hAnsi="Times New Roman" w:cs="Times New Roman"/>
          <w:sz w:val="24"/>
          <w:szCs w:val="24"/>
          <w:lang w:eastAsia="ru-RU"/>
        </w:rPr>
        <w:t>: 63 KB)</w:t>
      </w:r>
    </w:p>
    <w:p w:rsidR="00D43DD4" w:rsidRPr="00E67225" w:rsidRDefault="00D43DD4" w:rsidP="00E67225"/>
    <w:sectPr w:rsidR="00D43DD4" w:rsidRPr="00E6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0C8A"/>
    <w:multiLevelType w:val="multilevel"/>
    <w:tmpl w:val="5FE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7F"/>
    <w:rsid w:val="001C7D4C"/>
    <w:rsid w:val="003A1B24"/>
    <w:rsid w:val="00477B5C"/>
    <w:rsid w:val="0084587C"/>
    <w:rsid w:val="009F3635"/>
    <w:rsid w:val="00B01A7E"/>
    <w:rsid w:val="00B76A19"/>
    <w:rsid w:val="00CC227F"/>
    <w:rsid w:val="00D43DD4"/>
    <w:rsid w:val="00E67225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7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7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files/1325867012/%D0%9F%D1%80%D0%B8%D0%BA%D0%B0%D0%B7%20%D0%9C%D0%B8%D0%BD%D0%B8%D1%81%D1%82%D0%B5%D1%80%D1%81%D1%82%D0%B0%20%D0%AD%D0%BD%D0%B5%D1%80%D0%B3%D0%B5%D1%82%D0%B8%D0%BA%D0%B8%20%D0%B8%20%D0%96%D0%9A%D0%A5%20%D0%A3%D0%A0%20%E2%84%9604-01_214%20%D0%BE%D1%82%2008.07.2017.pdf?1492693346" TargetMode="External"/><Relationship Id="rId13" Type="http://schemas.openxmlformats.org/officeDocument/2006/relationships/hyperlink" Target="http://glazov-gov.ru/files/1325842535/%E2%84%96371%20%D0%BE%D1%82%2029.09.2014%20%D0%9F%D0%BE%D1%81%D1%82%D0%B0%D0%BD%D0%BE%D0%B2%D0%BB%D0%B5%D0%BD%D0%B8%D0%B5%20%D0%BE%D0%B1%20%D1%83%D1%82%D0%B2%D0%B5%D1%80%D0%B6%D0%B4%D0%B5%D0%BD%D0%B8%D0%B8%20%D1%80%D0%B0%D0%B7%D0%BC%D0%B5%D1%80%D0%BE%D0%B2%20%D0%BF%D1%80%D0%B5%D0%B4%D0%B5%D0%BB%D1%8C%D0%BD%D0%BE%D0%B9%20%D1%81%D1%82%D0%BE%D0%B8%D0%BC%D0%BE%D1%81%D1%82%D0%B8%20%D1%83%D1%81%D0%BB%D1%83%D0%B3%20%D0%B8%20%D1%80%D0%B0%D0%B1%D0%BE%D1%82%20%D0%BF%D0%BE%20%D0%BA%D0%B0%D0%B8%D1%82%D0%B0%D0%BB%D1%8C%D0%BD%D0%BE%D0%BC%D1%83%20%D1%80%D0%B5%D0%BC%D0%BE%D0%BD%D1%82%D1%83%20%D0%BE%D0%B1%D1%89%D0%B5%D0%B3%D0%BE%20%D0%B8%D0%BC%D1%83%D1%89%D0%B5%D1%81%D1%82%D0%B2%D0%B0.PDF?1414492275" TargetMode="External"/><Relationship Id="rId18" Type="http://schemas.openxmlformats.org/officeDocument/2006/relationships/hyperlink" Target="http://glazov-gov.ru/files/1325835100/%D0%A0%D0%B5%D0%B3.%20%E2%84%96609%20%D0%BE%D1%82%2030.12.2013%20%D0%9F%D0%BE%D1%81%D1%82%D0%B0%D0%BD%D0%BE%D0%B2%D0%BB%D0%B5%D0%BD%D0%B8%D0%B5%20%D0%BE%D0%B1%20%D1%83%D1%82%D0%B2%D0%B5%D1%80%D0%B6%D0%B4%D0%B5%D0%BD%D0%B8%D0%B8%20%D0%9F%D0%BE%D1%80%D1%8F%D0%B4%D0%BA%D0%B0%20%D0%BF%D1%80%D0%B5%D0%B4%D0%BE%D1%81%D1%82%D0%B0%D0%B2%D0%BB%D0%B5%D0%BD%D0%B8%D1%8F%20%D1%81%D0%B2%D0%B5%D0%B4%D0%B5%D0%BD%D0%B8%D0%B9%20%D0%B2%D0%BB%D0%B0%D0%B4%D0%B5%D0%BB%D1%8C%D1%86%D0%B5%D0%BC%20%D1%81%D0%BF%D0%B5%D1%86%D0%B8%D0%B0%D0%BB%D1%8C%D0%BD%D0%BE%D0%B3%D0%BE%20%D1%81%D1%87%D0%B5%D1%82%D0%B0%20%D0%B8%20%D1%80%D0%B5%D0%B3%D0%B8%D0%BE%D0%BD%D0%B0%D0%BB%D1%8C%D0%BD%D1%8B%D0%BC%20%20%28274249%20v1%29.PDF?139202673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glazov-gov.ru/files/1325871327/%D0%98%D0%B7%D0%BC%D0%B5%D0%BD%D0%B5%D0%BD%D0%B8%D1%8F%20%D0%B2%20%D0%96%D0%B8%D0%BB%D0%B8%D1%89%D0%BD%D0%BE%D0%BC%20%D0%BA%D0%BE%D0%B4%D0%B5%D0%BA%D1%81%D0%B5.pdf?1502772887" TargetMode="External"/><Relationship Id="rId12" Type="http://schemas.openxmlformats.org/officeDocument/2006/relationships/hyperlink" Target="http://glazov-gov.ru/files/1325865589/%D0%9F%D0%9F%20%D0%A3%D0%A0%20%E2%84%96548%20%D0%BE%D1%82%2026.12.2016.pdf?1487075941" TargetMode="External"/><Relationship Id="rId17" Type="http://schemas.openxmlformats.org/officeDocument/2006/relationships/hyperlink" Target="http://glazov-gov.ru/files/1325865587/%D0%97%D0%B0%D0%BA%D0%BE%D0%BD%20%D0%A3%D0%A0%20%D0%BE%D1%82%2028.12.2016%20%E2%84%96%2096-%D0%A0%D0%97.pdf?1487075064" TargetMode="External"/><Relationship Id="rId2" Type="http://schemas.openxmlformats.org/officeDocument/2006/relationships/styles" Target="styles.xml"/><Relationship Id="rId16" Type="http://schemas.openxmlformats.org/officeDocument/2006/relationships/hyperlink" Target="http://glazov-gov.ru/files/1325835102/%D0%B7%D0%B0%D0%BA%D0%BE%D0%BD%20%D0%A3%D0%A0%20%D0%BE%D1%82%2022.10.13%20%E2%84%9664-%D0%A0%D0%97.doc?1487075407" TargetMode="External"/><Relationship Id="rId20" Type="http://schemas.openxmlformats.org/officeDocument/2006/relationships/hyperlink" Target="http://glazov-gov.ru/files/1325834890/%D0%9F%D0%B8%D1%81%D1%8C%D0%BC%D0%B0%20%D0%B2%D1%85%D0%BE%D0%B4%D1%8F%D1%89%D0%B8%D0%B5%20%28%D0%BE%D1%84%D0%B8%D1%86%D0%B8%D0%B0%D0%BB%D1%8C%D0%BD%D1%8B%D0%B5%29.%20%D0%A0%D0%B5%D0%B3.%20%E2%84%96584%20%D0%BE%D1%82%2016.12.2013%20%D0%9E%D0%B1%20%D1%83%D0%BF%D0%BE%D0%BB%D0%BD%D0%BE%D0%BC%D0%BE%D1%87%D0%B5%D0%BD%D0%BD%D1%8B%D1%85%20%D0%B8%D1%81%D0%BF%D0%BE%D0%BB%D0%BD%D0%B8%D1%82%D0%B5%D0%BB%D1%8C%D0%BD%D1%8B%D1%85%20%D0%BE%D1%80%D0%B3%D0%B0%D0%BD%D0%B0%D1%85%20%D0%B3%D0%BE%D1%81%D0%B4%D0%B0%D1%80%D1%81%D1%82%D0%B2%D0%B5%D0%BD%D0%BD%D0%BE%D0%B9%20%D0%B2%D0%BB%D0%B0%D1%81%D1%82%D0%B8%20%D0%A3%D0%A0%20%D0%BF%D0%BE%20%D1%80%D0%B5%D0%B0%D0%BB%D0%B8%D0%B7%D0%B0%D1%86%D0%B8%D0%B8%20%20%28266347%20v1%29.pdf?1391068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lazov-gov.ru/files/1325872679/%D0%9A%D0%BE%D1%80%D1%80%D0%B5%D0%BA%D1%82%D0%B8%D1%80%D0%BE%D0%B2%D0%BA%D0%B0%20%D1%81%D0%BF%D0%B8%D1%81%D0%BA%D0%BE%D0%B2%20%D0%B6%D0%B8%D0%BB%D1%8B%D1%85%20%D0%B4%D0%BE%D0%BC%D0%BE%D0%B2..PDF?1506057164" TargetMode="External"/><Relationship Id="rId11" Type="http://schemas.openxmlformats.org/officeDocument/2006/relationships/hyperlink" Target="http://glazov-gov.ru/files/1325865588/%D0%9F%D0%9F%20%D0%A3%D0%A0%20%E2%84%96547%20%D0%BE%D1%82%2026.12.2016.pdf?1487075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lazov-gov.ru/files/1325835103/%D0%BF%D0%BE%D1%81%D1%82%D0%B0%D0%BD%D0%BE%D0%B2%D0%BB%D0%B5%D0%BD%D0%B8%D0%B5%20%20%D0%9F%D1%80%D0%B0%D0%B2%D0%B8%D1%82%D0%B5%D0%BB%D1%8C%D1%81%D1%82%D0%B2%D0%B0%20%D0%A3%D0%A0%20%E2%84%96584%20%D0%BE%D1%82%2016.12.13.doc?1392027149" TargetMode="External"/><Relationship Id="rId10" Type="http://schemas.openxmlformats.org/officeDocument/2006/relationships/hyperlink" Target="http://glazov-gov.ru/files/1325865586/%D0%9F%D0%9F%20%D0%A3%D0%A0%20%E2%84%96221%20%D0%BE%D1%82%2023.05.2016.doc?1487074547" TargetMode="External"/><Relationship Id="rId19" Type="http://schemas.openxmlformats.org/officeDocument/2006/relationships/hyperlink" Target="http://glazov-gov.ru/files/1325835099/%D0%A0%D0%B5%D0%B3.%20%E2%84%96608%20%D0%BE%D1%82%2030.12.2013%20%D0%9F%D0%BE%D1%81%D1%82%D0%B0%D0%BD%D0%BE%D0%B2%D0%BB%D0%B5%D0%BD%D0%B8%D0%B5%20%D0%BE%D0%B1%20%D1%83%D1%82%D0%B2%D0%B5%D1%80%D0%B6%D0%B4%D0%B5%D0%BD%D0%B8%D0%B8%20%D0%9F%D0%BE%D1%80%D1%8F%D0%B4%D0%BA%D0%B0%20%D0%BE%D1%81%D1%83%D1%89%D0%B5%D1%81%D1%82%D0%B2%D0%BB%D0%B5%D0%BD%D0%B8%D1%8F%20%D0%BA%D0%BE%D0%BD%D1%82%D1%80%D0%BE%D0%BB%D1%8F%20%D0%B7%D0%B0%20%D1%86%D0%B5%D0%BB%D0%B5%D0%B2%D1%8B%D0%BC%20%D1%80%D0%B0%D1%81%D1%85%D0%BE%D0%B4%D0%BE%D0%B2%D0%B0%D0%BD%D0%B8%D0%B5%D0%BC%20%D0%B4%D0%B5%D0%BD%D0%B5%D0%B6%D0%BD%D1%8B%D1%85%20%D1%81%D1%80%D0%B5%D0%B4%D1%81%D1%82%D0%B2,%20%D1%81%D1%84%D0%BE%20%28274244%20v1%29.PDF?1392026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azov-gov.ru/files/1325865994/%D0%9F%D0%BE%D1%81%D1%82%D0%B0%D0%BD%D0%BE%D0%B2%D0%BB%D0%B5%D0%BD%D0%B8%D0%B5%20%D0%9F%D1%80%D0%B0%D0%B2%D0%B8%D1%82%D0%B5%D0%BB%D1%8C%D1%81%D1%82%D0%B2%D0%B0%20%D0%A3%D0%A0%20%D0%BE%D1%82%2027.02.2017%20%E2%84%96%2052%20%28052%29.pdf?1488534086" TargetMode="External"/><Relationship Id="rId14" Type="http://schemas.openxmlformats.org/officeDocument/2006/relationships/hyperlink" Target="http://glazov-gov.ru/files/1325839378/%D0%9F%D0%BE%D1%81%D1%82%D0%B0%D0%BD%D0%BE%D0%B2%D0%BB%D0%B5%D0%BD%D0%B8%D0%B5%20%D0%BE%D1%82%2019.05.2014%E2%84%96%20187%20%D0%BE%20%D0%BC%D0%B8%D0%BD%D0%B8%D0%BC%D0%B0%D0%BB%D1%8C%D0%BD%D0%BE%D0%BC%20%D1%80%D0%B0%D0%B7%D0%BC%D0%B5%D1%80%D0%B5%20%D0%B2%D0%B7%D0%BD%D0%BE%D1%81%D0%B0%20%D0%BD%D0%B0%20%D0%BA%D0%B0%D0%BF%D0%B8%D1%82%D0%B0%D0%BB%D1%8C%D0%BD%D1%8B%D0%B9%20%D1%80%D0%B5%D0%BC%D0%BE%D0%BD%D1%82%20%D0%BE%D0%B1%D1%89%D0%B5%D0%B3%D0%BE%20%D0%B8%D0%BC%D1%83%D1%89%D0%B5%D1%81%D1%82%D0%B2%D0%B0%20%D0%B2%20%D0%9C%D0%9A%D0%94%20%D0%BD%D0%B0%20%D1%82%D0%B5%D1%80%D1%80%D0%B8%D1%82%D0%BE%D1%80%D0%B8%D0%B8%20%D0%A3%D0%A0.PDF?14035875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2019-01-21T11:06:00Z</dcterms:created>
  <dcterms:modified xsi:type="dcterms:W3CDTF">2019-01-24T11:38:00Z</dcterms:modified>
</cp:coreProperties>
</file>